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7A6506" w14:paraId="7F8C1CD4" w14:textId="77777777" w:rsidTr="007A6506">
        <w:tc>
          <w:tcPr>
            <w:tcW w:w="9067" w:type="dxa"/>
            <w:gridSpan w:val="2"/>
          </w:tcPr>
          <w:p w14:paraId="4E4671E4" w14:textId="77777777" w:rsidR="007A6506" w:rsidRDefault="007A6506" w:rsidP="004436EE">
            <w:pPr>
              <w:jc w:val="center"/>
            </w:pPr>
            <w:r w:rsidRPr="00752E13">
              <w:rPr>
                <w:rFonts w:hint="eastAsia"/>
                <w:sz w:val="36"/>
                <w:szCs w:val="40"/>
              </w:rPr>
              <w:t>「薬剤師の医療に係る地域活動」記録</w:t>
            </w:r>
          </w:p>
        </w:tc>
      </w:tr>
      <w:tr w:rsidR="007A6506" w14:paraId="4115BA06" w14:textId="77777777" w:rsidTr="007A6506">
        <w:trPr>
          <w:trHeight w:val="567"/>
        </w:trPr>
        <w:tc>
          <w:tcPr>
            <w:tcW w:w="2122" w:type="dxa"/>
            <w:vAlign w:val="center"/>
          </w:tcPr>
          <w:p w14:paraId="3D3AEB86" w14:textId="77777777" w:rsidR="007A6506" w:rsidRDefault="007A6506" w:rsidP="004436EE">
            <w:r>
              <w:rPr>
                <w:rFonts w:hint="eastAsia"/>
              </w:rPr>
              <w:t>薬局名</w:t>
            </w:r>
          </w:p>
        </w:tc>
        <w:tc>
          <w:tcPr>
            <w:tcW w:w="6945" w:type="dxa"/>
            <w:vAlign w:val="center"/>
          </w:tcPr>
          <w:p w14:paraId="186A4CEC" w14:textId="77777777" w:rsidR="007A6506" w:rsidRDefault="007A6506" w:rsidP="004436EE">
            <w:pPr>
              <w:tabs>
                <w:tab w:val="left" w:pos="2415"/>
              </w:tabs>
            </w:pPr>
          </w:p>
        </w:tc>
      </w:tr>
      <w:tr w:rsidR="007A6506" w14:paraId="0A676055" w14:textId="77777777" w:rsidTr="007A6506">
        <w:tc>
          <w:tcPr>
            <w:tcW w:w="2122" w:type="dxa"/>
            <w:vAlign w:val="center"/>
          </w:tcPr>
          <w:p w14:paraId="798E4C2C" w14:textId="77777777" w:rsidR="007A6506" w:rsidRDefault="007A6506" w:rsidP="004436EE">
            <w:r>
              <w:rPr>
                <w:rFonts w:hint="eastAsia"/>
              </w:rPr>
              <w:t>活動の内容</w:t>
            </w:r>
          </w:p>
        </w:tc>
        <w:tc>
          <w:tcPr>
            <w:tcW w:w="6945" w:type="dxa"/>
            <w:vAlign w:val="center"/>
          </w:tcPr>
          <w:p w14:paraId="630D2593" w14:textId="551C3FE9" w:rsidR="007A6506" w:rsidRDefault="007A6506" w:rsidP="004436EE">
            <w:pPr>
              <w:tabs>
                <w:tab w:val="left" w:pos="2415"/>
              </w:tabs>
            </w:pPr>
            <w:r w:rsidRPr="00752E13">
              <w:rPr>
                <w:rFonts w:hint="eastAsia"/>
              </w:rPr>
              <w:t>第１</w:t>
            </w:r>
            <w:r w:rsidR="001D7B68">
              <w:rPr>
                <w:rFonts w:hint="eastAsia"/>
              </w:rPr>
              <w:t>５</w:t>
            </w:r>
            <w:r w:rsidRPr="00752E13">
              <w:rPr>
                <w:rFonts w:hint="eastAsia"/>
              </w:rPr>
              <w:t>回</w:t>
            </w:r>
            <w:r w:rsidRPr="00752E13">
              <w:t xml:space="preserve"> NO DRUG</w:t>
            </w:r>
            <w:r w:rsidRPr="00752E13">
              <w:t>，</w:t>
            </w:r>
            <w:r w:rsidRPr="00752E13">
              <w:t>KNOW DRUG</w:t>
            </w:r>
            <w:r w:rsidRPr="00752E13">
              <w:t>キャンペーン</w:t>
            </w:r>
          </w:p>
        </w:tc>
      </w:tr>
      <w:tr w:rsidR="007A6506" w14:paraId="5F972CEE" w14:textId="77777777" w:rsidTr="007A6506">
        <w:tc>
          <w:tcPr>
            <w:tcW w:w="2122" w:type="dxa"/>
            <w:vAlign w:val="center"/>
          </w:tcPr>
          <w:p w14:paraId="3AE74DE2" w14:textId="77777777" w:rsidR="007A6506" w:rsidRDefault="007A6506" w:rsidP="004436EE">
            <w:r>
              <w:rPr>
                <w:rFonts w:hint="eastAsia"/>
              </w:rPr>
              <w:t>主催</w:t>
            </w:r>
          </w:p>
        </w:tc>
        <w:tc>
          <w:tcPr>
            <w:tcW w:w="6945" w:type="dxa"/>
            <w:vAlign w:val="center"/>
          </w:tcPr>
          <w:p w14:paraId="56A3A8FF" w14:textId="77777777" w:rsidR="007A6506" w:rsidRDefault="007A6506" w:rsidP="004436EE">
            <w:r w:rsidRPr="00752E13">
              <w:rPr>
                <w:rFonts w:hint="eastAsia"/>
              </w:rPr>
              <w:t>福岡市、福岡市薬剤師会、エフエム福岡主催</w:t>
            </w:r>
          </w:p>
        </w:tc>
      </w:tr>
      <w:tr w:rsidR="007A6506" w14:paraId="282F8D57" w14:textId="77777777" w:rsidTr="007A6506">
        <w:tc>
          <w:tcPr>
            <w:tcW w:w="2122" w:type="dxa"/>
            <w:vAlign w:val="center"/>
          </w:tcPr>
          <w:p w14:paraId="45A38EB0" w14:textId="77777777" w:rsidR="007A6506" w:rsidRDefault="007A6506" w:rsidP="004436EE">
            <w:r>
              <w:rPr>
                <w:rFonts w:hint="eastAsia"/>
              </w:rPr>
              <w:t>キャンペーン期間</w:t>
            </w:r>
          </w:p>
        </w:tc>
        <w:tc>
          <w:tcPr>
            <w:tcW w:w="6945" w:type="dxa"/>
            <w:vAlign w:val="center"/>
          </w:tcPr>
          <w:p w14:paraId="2EA5C2D1" w14:textId="40BBED40" w:rsidR="007A6506" w:rsidRDefault="007A6506" w:rsidP="004436EE">
            <w:r w:rsidRPr="00752E13">
              <w:rPr>
                <w:rFonts w:hint="eastAsia"/>
              </w:rPr>
              <w:t>２０２</w:t>
            </w:r>
            <w:r w:rsidR="001D7B68">
              <w:rPr>
                <w:rFonts w:hint="eastAsia"/>
              </w:rPr>
              <w:t>４</w:t>
            </w:r>
            <w:r w:rsidRPr="00752E13">
              <w:t>年７月１日～</w:t>
            </w:r>
            <w:r w:rsidR="00B40D40">
              <w:rPr>
                <w:rFonts w:hint="eastAsia"/>
              </w:rPr>
              <w:t>９</w:t>
            </w:r>
            <w:r w:rsidRPr="00752E13">
              <w:t>月３日</w:t>
            </w:r>
          </w:p>
        </w:tc>
      </w:tr>
      <w:tr w:rsidR="007A6506" w14:paraId="75FA7653" w14:textId="77777777" w:rsidTr="007A6506">
        <w:trPr>
          <w:trHeight w:val="567"/>
        </w:trPr>
        <w:tc>
          <w:tcPr>
            <w:tcW w:w="2122" w:type="dxa"/>
            <w:vAlign w:val="center"/>
          </w:tcPr>
          <w:p w14:paraId="434E0C09" w14:textId="77777777" w:rsidR="007A6506" w:rsidRDefault="007A6506" w:rsidP="004436EE">
            <w:r>
              <w:rPr>
                <w:rFonts w:hint="eastAsia"/>
              </w:rPr>
              <w:t>活動した日</w:t>
            </w:r>
          </w:p>
        </w:tc>
        <w:tc>
          <w:tcPr>
            <w:tcW w:w="6945" w:type="dxa"/>
            <w:vAlign w:val="center"/>
          </w:tcPr>
          <w:p w14:paraId="24308F69" w14:textId="77777777" w:rsidR="007A6506" w:rsidRPr="00752E13" w:rsidRDefault="007A6506" w:rsidP="004436EE"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7A6506" w14:paraId="6193A5E7" w14:textId="77777777" w:rsidTr="007A6506">
        <w:trPr>
          <w:trHeight w:val="567"/>
        </w:trPr>
        <w:tc>
          <w:tcPr>
            <w:tcW w:w="2122" w:type="dxa"/>
            <w:vAlign w:val="center"/>
          </w:tcPr>
          <w:p w14:paraId="249A3D6C" w14:textId="77777777" w:rsidR="007A6506" w:rsidRPr="00752E13" w:rsidRDefault="007A6506" w:rsidP="004436EE">
            <w:r>
              <w:rPr>
                <w:rFonts w:hint="eastAsia"/>
              </w:rPr>
              <w:t>薬剤師の氏名</w:t>
            </w:r>
          </w:p>
        </w:tc>
        <w:tc>
          <w:tcPr>
            <w:tcW w:w="6945" w:type="dxa"/>
            <w:vAlign w:val="center"/>
          </w:tcPr>
          <w:p w14:paraId="4C332808" w14:textId="77777777" w:rsidR="007A6506" w:rsidRDefault="007A6506" w:rsidP="004436EE"/>
        </w:tc>
      </w:tr>
      <w:tr w:rsidR="007A6506" w14:paraId="4D119B2F" w14:textId="77777777" w:rsidTr="00085059">
        <w:trPr>
          <w:trHeight w:val="1230"/>
        </w:trPr>
        <w:tc>
          <w:tcPr>
            <w:tcW w:w="9067" w:type="dxa"/>
            <w:gridSpan w:val="2"/>
            <w:tcBorders>
              <w:bottom w:val="dashed" w:sz="4" w:space="0" w:color="auto"/>
            </w:tcBorders>
          </w:tcPr>
          <w:p w14:paraId="77EFFEDF" w14:textId="1A6BE80D" w:rsidR="007A6506" w:rsidRPr="00752E13" w:rsidRDefault="00085059" w:rsidP="004436EE">
            <w:r w:rsidRPr="00752E13">
              <w:rPr>
                <w:rFonts w:hint="eastAsia"/>
                <w:sz w:val="18"/>
              </w:rPr>
              <w:t>（例）キャンペーン期間中の上記日程において、薬局内で</w:t>
            </w:r>
            <w:r>
              <w:rPr>
                <w:rFonts w:hint="eastAsia"/>
                <w:sz w:val="18"/>
              </w:rPr>
              <w:t>、</w:t>
            </w:r>
            <w:r w:rsidRPr="00752E13">
              <w:rPr>
                <w:rFonts w:hint="eastAsia"/>
                <w:sz w:val="18"/>
              </w:rPr>
              <w:t>当該薬剤師が</w:t>
            </w:r>
            <w:r>
              <w:rPr>
                <w:rFonts w:hint="eastAsia"/>
                <w:sz w:val="18"/>
              </w:rPr>
              <w:t>、中学生の子供がいる</w:t>
            </w:r>
            <w:r w:rsidRPr="00752E13">
              <w:rPr>
                <w:rFonts w:hint="eastAsia"/>
                <w:sz w:val="18"/>
              </w:rPr>
              <w:t>５０代の女性に、市販薬の</w:t>
            </w:r>
            <w:r>
              <w:rPr>
                <w:rFonts w:hint="eastAsia"/>
                <w:sz w:val="18"/>
              </w:rPr>
              <w:t>乱用</w:t>
            </w:r>
            <w:r w:rsidRPr="00752E13">
              <w:rPr>
                <w:rFonts w:hint="eastAsia"/>
                <w:sz w:val="18"/>
              </w:rPr>
              <w:t>について説明した</w:t>
            </w:r>
            <w:r>
              <w:rPr>
                <w:rFonts w:hint="eastAsia"/>
                <w:sz w:val="18"/>
              </w:rPr>
              <w:t>。また、チラシなどを配付し、今キャンペーンにおける、ラジオ番組、啓発イベントなどの周知を図った。</w:t>
            </w:r>
          </w:p>
        </w:tc>
      </w:tr>
      <w:tr w:rsidR="007A6506" w14:paraId="0EBC9014" w14:textId="77777777" w:rsidTr="00085059">
        <w:trPr>
          <w:trHeight w:val="8207"/>
        </w:trPr>
        <w:tc>
          <w:tcPr>
            <w:tcW w:w="9067" w:type="dxa"/>
            <w:gridSpan w:val="2"/>
            <w:tcBorders>
              <w:top w:val="dashed" w:sz="4" w:space="0" w:color="auto"/>
            </w:tcBorders>
          </w:tcPr>
          <w:p w14:paraId="377B42C0" w14:textId="0FA3CFE9" w:rsidR="007A6506" w:rsidRDefault="007A6506" w:rsidP="004436EE"/>
        </w:tc>
      </w:tr>
    </w:tbl>
    <w:p w14:paraId="092DDA43" w14:textId="77777777" w:rsidR="00085059" w:rsidRPr="0096072E" w:rsidRDefault="00085059" w:rsidP="00085059">
      <w:pPr>
        <w:rPr>
          <w:b/>
          <w:bCs/>
        </w:rPr>
      </w:pPr>
      <w:r w:rsidRPr="0096072E">
        <w:rPr>
          <w:rFonts w:hint="eastAsia"/>
          <w:b/>
          <w:bCs/>
        </w:rPr>
        <w:t>※いつ、どこで、誰が、誰を対象に、</w:t>
      </w:r>
      <w:r>
        <w:rPr>
          <w:rFonts w:hint="eastAsia"/>
          <w:b/>
          <w:bCs/>
        </w:rPr>
        <w:t>何を</w:t>
      </w:r>
      <w:r w:rsidRPr="0096072E">
        <w:rPr>
          <w:rFonts w:hint="eastAsia"/>
          <w:b/>
          <w:bCs/>
        </w:rPr>
        <w:t>行ったか、</w:t>
      </w:r>
      <w:r>
        <w:rPr>
          <w:rFonts w:hint="eastAsia"/>
          <w:b/>
          <w:bCs/>
        </w:rPr>
        <w:t>具体的な</w:t>
      </w:r>
      <w:r w:rsidRPr="0096072E">
        <w:rPr>
          <w:rFonts w:hint="eastAsia"/>
          <w:b/>
          <w:bCs/>
        </w:rPr>
        <w:t>記録を残してください</w:t>
      </w:r>
      <w:r>
        <w:rPr>
          <w:rFonts w:hint="eastAsia"/>
          <w:b/>
          <w:bCs/>
        </w:rPr>
        <w:t>。</w:t>
      </w:r>
    </w:p>
    <w:p w14:paraId="3F1ADFDB" w14:textId="77777777" w:rsidR="00085059" w:rsidRPr="0096072E" w:rsidRDefault="00085059" w:rsidP="00085059">
      <w:pPr>
        <w:rPr>
          <w:b/>
          <w:bCs/>
        </w:rPr>
      </w:pPr>
      <w:r w:rsidRPr="0096072E">
        <w:rPr>
          <w:rFonts w:hint="eastAsia"/>
          <w:b/>
          <w:bCs/>
        </w:rPr>
        <w:t>※記録様式に</w:t>
      </w:r>
      <w:r>
        <w:rPr>
          <w:rFonts w:hint="eastAsia"/>
          <w:b/>
          <w:bCs/>
        </w:rPr>
        <w:t>決まりは有りません。</w:t>
      </w:r>
      <w:r>
        <w:rPr>
          <w:rFonts w:hint="eastAsia"/>
        </w:rPr>
        <w:t>（この様式でなくても問題は有りません</w:t>
      </w:r>
      <w:r>
        <w:t>）</w:t>
      </w:r>
    </w:p>
    <w:p w14:paraId="050AB226" w14:textId="77777777" w:rsidR="00085059" w:rsidRDefault="00085059" w:rsidP="00085059">
      <w:r>
        <w:rPr>
          <w:rFonts w:hint="eastAsia"/>
        </w:rPr>
        <w:t>※実施した活動内容を記録し、薬局内で保管しておいてください。</w:t>
      </w:r>
    </w:p>
    <w:p w14:paraId="06610A44" w14:textId="77777777" w:rsidR="00085059" w:rsidRPr="00752E13" w:rsidRDefault="00085059" w:rsidP="00085059">
      <w:r>
        <w:rPr>
          <w:rFonts w:hint="eastAsia"/>
        </w:rPr>
        <w:t>※市薬へ報告の必要はございません。</w:t>
      </w:r>
    </w:p>
    <w:p w14:paraId="023E4B21" w14:textId="28F2E452" w:rsidR="001B0427" w:rsidRPr="00085059" w:rsidRDefault="001B0427" w:rsidP="00085059">
      <w:pPr>
        <w:rPr>
          <w:rFonts w:ascii="ＭＳ 明朝" w:eastAsia="ＭＳ 明朝" w:hAnsi="ＭＳ 明朝"/>
        </w:rPr>
      </w:pPr>
    </w:p>
    <w:sectPr w:rsidR="001B0427" w:rsidRPr="00085059" w:rsidSect="00B56DE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31225" w14:textId="77777777" w:rsidR="00284842" w:rsidRDefault="00284842" w:rsidP="005C355B">
      <w:r>
        <w:separator/>
      </w:r>
    </w:p>
  </w:endnote>
  <w:endnote w:type="continuationSeparator" w:id="0">
    <w:p w14:paraId="405A33BE" w14:textId="77777777" w:rsidR="00284842" w:rsidRDefault="00284842" w:rsidP="005C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AEEA1" w14:textId="77777777" w:rsidR="00284842" w:rsidRDefault="00284842" w:rsidP="005C355B">
      <w:r>
        <w:separator/>
      </w:r>
    </w:p>
  </w:footnote>
  <w:footnote w:type="continuationSeparator" w:id="0">
    <w:p w14:paraId="63AA40A6" w14:textId="77777777" w:rsidR="00284842" w:rsidRDefault="00284842" w:rsidP="005C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B1"/>
    <w:rsid w:val="00085059"/>
    <w:rsid w:val="001B0427"/>
    <w:rsid w:val="001D7B68"/>
    <w:rsid w:val="001E3BB1"/>
    <w:rsid w:val="00254ABE"/>
    <w:rsid w:val="00284842"/>
    <w:rsid w:val="002A2EE2"/>
    <w:rsid w:val="003F7229"/>
    <w:rsid w:val="005C355B"/>
    <w:rsid w:val="00613880"/>
    <w:rsid w:val="0067326F"/>
    <w:rsid w:val="007840C0"/>
    <w:rsid w:val="007A6506"/>
    <w:rsid w:val="009860C9"/>
    <w:rsid w:val="00B40D40"/>
    <w:rsid w:val="00B56DE0"/>
    <w:rsid w:val="00B84805"/>
    <w:rsid w:val="00BE03BB"/>
    <w:rsid w:val="00D967D1"/>
    <w:rsid w:val="00E04D39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022F9"/>
  <w15:chartTrackingRefBased/>
  <w15:docId w15:val="{AF2DA688-A586-4A1B-B941-442FAE41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3BB1"/>
  </w:style>
  <w:style w:type="character" w:customStyle="1" w:styleId="a4">
    <w:name w:val="日付 (文字)"/>
    <w:basedOn w:val="a0"/>
    <w:link w:val="a3"/>
    <w:uiPriority w:val="99"/>
    <w:semiHidden/>
    <w:rsid w:val="001E3BB1"/>
  </w:style>
  <w:style w:type="character" w:styleId="a5">
    <w:name w:val="Hyperlink"/>
    <w:basedOn w:val="a0"/>
    <w:uiPriority w:val="99"/>
    <w:unhideWhenUsed/>
    <w:rsid w:val="001E3B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3BB1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1E3BB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E3BB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1E3BB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1E3BB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1E3BB1"/>
    <w:rPr>
      <w:rFonts w:ascii="ＭＳ 明朝" w:eastAsia="ＭＳ 明朝" w:hAnsi="ＭＳ 明朝"/>
    </w:rPr>
  </w:style>
  <w:style w:type="paragraph" w:styleId="ac">
    <w:name w:val="header"/>
    <w:basedOn w:val="a"/>
    <w:link w:val="ad"/>
    <w:uiPriority w:val="99"/>
    <w:unhideWhenUsed/>
    <w:rsid w:val="005C35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355B"/>
  </w:style>
  <w:style w:type="paragraph" w:styleId="ae">
    <w:name w:val="footer"/>
    <w:basedOn w:val="a"/>
    <w:link w:val="af"/>
    <w:uiPriority w:val="99"/>
    <w:unhideWhenUsed/>
    <w:rsid w:val="005C35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jimu08</dc:creator>
  <cp:keywords/>
  <dc:description/>
  <cp:lastModifiedBy>jimu15</cp:lastModifiedBy>
  <cp:revision>3</cp:revision>
  <dcterms:created xsi:type="dcterms:W3CDTF">2024-07-08T05:01:00Z</dcterms:created>
  <dcterms:modified xsi:type="dcterms:W3CDTF">2024-07-08T05:03:00Z</dcterms:modified>
</cp:coreProperties>
</file>